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20D7" w14:textId="77777777" w:rsidR="002E0F52" w:rsidRPr="00A658C3" w:rsidRDefault="002E0F52" w:rsidP="002E0F52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14:paraId="1418BC23" w14:textId="77777777" w:rsidR="002E0F52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13F65100" w14:textId="77777777" w:rsidR="002E0F52" w:rsidRPr="00603131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6B8E2F02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8AE60E7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64C85D73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75B5F551" w14:textId="77777777" w:rsidR="002E0F52" w:rsidRPr="00973A20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0911DE2" w14:textId="77777777" w:rsidR="002E0F52" w:rsidRPr="00973A20" w:rsidRDefault="002E0F52" w:rsidP="002E0F52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3451E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435D20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>, ул</w:t>
      </w:r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14:paraId="1FC5F263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14:paraId="07F09623" w14:textId="0D4E6A00" w:rsidR="002E0F52" w:rsidRPr="00085697" w:rsidRDefault="002E0F52" w:rsidP="002E0F52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780D58">
        <w:rPr>
          <w:rFonts w:ascii="Tahoma" w:hAnsi="Tahoma" w:cs="Tahoma"/>
          <w:sz w:val="20"/>
          <w:szCs w:val="20"/>
          <w:lang w:val="sr-Latn-RS"/>
        </w:rPr>
        <w:t>5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33BC6BD9" w14:textId="77777777" w:rsidR="002E0F52" w:rsidRPr="00973A20" w:rsidRDefault="002E0F52" w:rsidP="002E0F52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E8220F9" w14:textId="76832F23" w:rsidR="002E0F52" w:rsidRPr="00973A20" w:rsidRDefault="002E0F52" w:rsidP="002E0F5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све доказе који се односе на закуп пољопривредног земљишта на територији</w:t>
      </w:r>
      <w:r w:rsidR="00440D09">
        <w:rPr>
          <w:rFonts w:ascii="Tahoma" w:hAnsi="Tahoma" w:cs="Tahoma"/>
          <w:sz w:val="20"/>
          <w:szCs w:val="20"/>
          <w:lang w:val="sr-Cyrl-RS"/>
        </w:rPr>
        <w:t xml:space="preserve"> општине Мерошина 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Pr="00624DA5">
        <w:rPr>
          <w:rFonts w:ascii="Tahoma" w:hAnsi="Tahoma" w:cs="Tahoma"/>
          <w:sz w:val="20"/>
          <w:szCs w:val="20"/>
        </w:rPr>
        <w:t>захтев</w:t>
      </w:r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14:paraId="4137D2B0" w14:textId="77777777" w:rsidR="002E0F52" w:rsidRPr="00973A20" w:rsidRDefault="002E0F52" w:rsidP="002E0F52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159A88CD" w14:textId="77777777" w:rsidR="002E0F52" w:rsidRPr="00973A20" w:rsidRDefault="002E0F52" w:rsidP="002E0F52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647ED24C" w14:textId="77777777" w:rsidR="002E0F52" w:rsidRPr="00973A20" w:rsidRDefault="002E0F52" w:rsidP="002E0F52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2E0F52" w:rsidRPr="00973A20" w14:paraId="2EF752F6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7056A5CB" w14:textId="77777777" w:rsidR="002E0F52" w:rsidRPr="00973A20" w:rsidRDefault="002E0F52" w:rsidP="00540CC5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14:paraId="47234412" w14:textId="77777777" w:rsidR="002E0F52" w:rsidRPr="00973A20" w:rsidRDefault="002E0F52" w:rsidP="00540CC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E0F52" w:rsidRPr="00852340" w14:paraId="7188B29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1367AD6" w14:textId="77777777" w:rsidR="002E0F52" w:rsidRPr="00852340" w:rsidRDefault="002E0F52" w:rsidP="00540CC5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14:paraId="02134AEC" w14:textId="77777777" w:rsidR="002E0F52" w:rsidRPr="00852340" w:rsidRDefault="002E0F52" w:rsidP="00540CC5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14:paraId="392DF7C8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14:paraId="33878867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2E0F52" w:rsidRPr="00973A20" w14:paraId="2F213B6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438C053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3036E5B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4517E58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0CDB83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CC1E704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8F17A79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52F43E6F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7F0C174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DE6727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78DBCD2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15C86F9A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56E370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3042818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26F09E8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143975F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35AB3D5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69B1A84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5F90901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7F4B15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047494B0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912BF4C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0F41B1C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64D2F9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26FAE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680100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0778E7D4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46252D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0B11872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7ADD14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2C1C5F8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49F476A6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278936C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26BC7D4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281E43D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D47DE2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578A67A8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73B78426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255AA2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B6C857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9231893" w14:textId="77777777" w:rsidR="002E0F52" w:rsidRPr="00973A20" w:rsidRDefault="002E0F52" w:rsidP="002E0F52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42728A08" w14:textId="3F0A3084" w:rsidR="002E0F52" w:rsidRPr="00973A20" w:rsidRDefault="002E0F52" w:rsidP="002E0F52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874F25">
        <w:rPr>
          <w:rFonts w:ascii="Tahoma" w:hAnsi="Tahoma" w:cs="Tahoma"/>
          <w:sz w:val="20"/>
          <w:szCs w:val="20"/>
          <w:lang w:val="sr-Cyrl-CS"/>
        </w:rPr>
        <w:t>_________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780D58">
        <w:rPr>
          <w:rFonts w:ascii="Tahoma" w:hAnsi="Tahoma" w:cs="Tahoma"/>
          <w:sz w:val="20"/>
          <w:szCs w:val="20"/>
          <w:lang w:val="sr-Latn-RS"/>
        </w:rPr>
        <w:t>4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14:paraId="3F262B73" w14:textId="77777777" w:rsidR="002E0F52" w:rsidRDefault="002E0F52" w:rsidP="002E0F52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365DACC0" w14:textId="6D551EBC" w:rsidR="002E0F52" w:rsidRPr="00603131" w:rsidRDefault="002E0F52" w:rsidP="002E0F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</w:t>
      </w:r>
      <w:r w:rsidR="00606BD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03131">
        <w:rPr>
          <w:rFonts w:ascii="Tahoma" w:hAnsi="Tahoma" w:cs="Tahoma"/>
          <w:sz w:val="20"/>
          <w:szCs w:val="20"/>
          <w:lang w:val="sr-Cyrl-CS"/>
        </w:rPr>
        <w:t>ванбрачни партнер</w:t>
      </w:r>
      <w:r w:rsidR="00606BDD">
        <w:rPr>
          <w:rFonts w:ascii="Tahoma" w:hAnsi="Tahoma" w:cs="Tahoma"/>
          <w:sz w:val="20"/>
          <w:szCs w:val="20"/>
          <w:lang w:val="sr-Cyrl-CS"/>
        </w:rPr>
        <w:t xml:space="preserve">, усвојеник и усвојилац </w:t>
      </w:r>
      <w:r w:rsidRPr="00603131">
        <w:rPr>
          <w:rFonts w:ascii="Tahoma" w:hAnsi="Tahoma" w:cs="Tahoma"/>
          <w:sz w:val="20"/>
          <w:szCs w:val="20"/>
          <w:lang w:val="sr-Cyrl-CS"/>
        </w:rPr>
        <w:t>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14:paraId="42B910A6" w14:textId="77777777" w:rsidR="002E0F52" w:rsidRDefault="002E0F52" w:rsidP="002E0F52"/>
    <w:p w14:paraId="50C09468" w14:textId="77777777" w:rsidR="008D5667" w:rsidRPr="002E0F52" w:rsidRDefault="008D5667" w:rsidP="002E0F52"/>
    <w:sectPr w:rsidR="008D5667" w:rsidRPr="002E0F52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2774">
    <w:abstractNumId w:val="0"/>
  </w:num>
  <w:num w:numId="2" w16cid:durableId="49715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2"/>
    <w:rsid w:val="002E0F52"/>
    <w:rsid w:val="0034654A"/>
    <w:rsid w:val="00440D09"/>
    <w:rsid w:val="005B4961"/>
    <w:rsid w:val="00606BDD"/>
    <w:rsid w:val="006F33A2"/>
    <w:rsid w:val="00780D58"/>
    <w:rsid w:val="00874F25"/>
    <w:rsid w:val="008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FFF2"/>
  <w15:docId w15:val="{D4D50240-AF30-4621-AC8B-F4216EA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dcterms:created xsi:type="dcterms:W3CDTF">2023-07-27T12:15:00Z</dcterms:created>
  <dcterms:modified xsi:type="dcterms:W3CDTF">2024-06-11T07:03:00Z</dcterms:modified>
</cp:coreProperties>
</file>